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12,95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фруктовой начинкой (клубника)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20,79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13,11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533,09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12,95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фруктовой начинкой (клубника)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13,11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533,09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9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20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278"/>
        <w:gridCol w:w="567"/>
        <w:gridCol w:w="568"/>
        <w:gridCol w:w="709"/>
        <w:gridCol w:w="708"/>
        <w:gridCol w:w="360"/>
        <w:gridCol w:w="3190"/>
        <w:gridCol w:w="2296"/>
        <w:gridCol w:w="533"/>
        <w:gridCol w:w="851"/>
        <w:gridCol w:w="431"/>
        <w:gridCol w:w="561"/>
      </w:tblGrid>
      <w:tr w:rsidR="005267CA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  <w:r w:rsidR="0015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  <w:r w:rsidR="0015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491187" w:rsidRDefault="00153CCE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491187" w:rsidRDefault="00153CCE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bottom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9C44E6" w:rsidRDefault="00153CC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9C44E6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153CCE" w:rsidRPr="00EA0D7B" w:rsidTr="00153CCE">
        <w:trPr>
          <w:trHeight w:val="20"/>
        </w:trPr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53CCE" w:rsidRPr="00EC3685" w:rsidRDefault="00153CCE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153CCE" w:rsidRPr="00491187" w:rsidRDefault="00153CCE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53CCE" w:rsidRPr="00D47E95" w:rsidRDefault="00153CC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5267CA" w:rsidRPr="0043390E" w:rsidTr="00153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9" w:type="dxa"/>
          <w:wAfter w:w="561" w:type="dxa"/>
        </w:trPr>
        <w:tc>
          <w:tcPr>
            <w:tcW w:w="3190" w:type="dxa"/>
            <w:gridSpan w:val="6"/>
            <w:shd w:val="clear" w:color="auto" w:fill="auto"/>
            <w:vAlign w:val="center"/>
          </w:tcPr>
          <w:p w:rsidR="005267CA" w:rsidRPr="0043390E" w:rsidRDefault="009D4DFC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7901505F" wp14:editId="42754419">
                  <wp:simplePos x="0" y="0"/>
                  <wp:positionH relativeFrom="column">
                    <wp:posOffset>4837430</wp:posOffset>
                  </wp:positionH>
                  <wp:positionV relativeFrom="paragraph">
                    <wp:posOffset>26035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67CA"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0574E6DB" wp14:editId="70C903E5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3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53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9" w:type="dxa"/>
          <w:wAfter w:w="561" w:type="dxa"/>
        </w:trPr>
        <w:tc>
          <w:tcPr>
            <w:tcW w:w="3190" w:type="dxa"/>
            <w:gridSpan w:val="6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6AA76C10" wp14:editId="33E99607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3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53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9" w:type="dxa"/>
          <w:wAfter w:w="561" w:type="dxa"/>
        </w:trPr>
        <w:tc>
          <w:tcPr>
            <w:tcW w:w="3190" w:type="dxa"/>
            <w:gridSpan w:val="6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3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F0420" w:rsidRDefault="004F0420">
      <w:pPr>
        <w:spacing w:after="160" w:line="259" w:lineRule="auto"/>
      </w:pPr>
    </w:p>
    <w:p w:rsidR="00153CCE" w:rsidRDefault="00153CCE">
      <w:pPr>
        <w:spacing w:after="160" w:line="259" w:lineRule="auto"/>
      </w:pPr>
      <w:bookmarkStart w:id="0" w:name="_GoBack"/>
      <w:bookmarkEnd w:id="0"/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C3685" w:rsidRPr="00783A8E" w:rsidTr="00404541">
        <w:tc>
          <w:tcPr>
            <w:tcW w:w="6237" w:type="dxa"/>
            <w:shd w:val="clear" w:color="auto" w:fill="auto"/>
            <w:vAlign w:val="center"/>
          </w:tcPr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C9DBE5" wp14:editId="1105A08F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EC36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EC36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22 мая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396A85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EC368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EC368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C3685" w:rsidRDefault="009D4DFC" w:rsidP="00EC3685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3E4CA0A1" wp14:editId="1CBB09FF">
            <wp:simplePos x="0" y="0"/>
            <wp:positionH relativeFrom="column">
              <wp:posOffset>4932680</wp:posOffset>
            </wp:positionH>
            <wp:positionV relativeFrom="paragraph">
              <wp:posOffset>167640</wp:posOffset>
            </wp:positionV>
            <wp:extent cx="876300" cy="876300"/>
            <wp:effectExtent l="0" t="0" r="0" b="0"/>
            <wp:wrapNone/>
            <wp:docPr id="18" name="Рисунок 18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685" w:rsidRDefault="00EC3685" w:rsidP="00EC3685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1B117221" wp14:editId="07540B92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F0DA077" wp14:editId="18D1A75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</w:pPr>
    </w:p>
    <w:sectPr w:rsidR="00EC3685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10742E"/>
    <w:rsid w:val="00153CC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140BD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9D4DFC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A473F"/>
    <w:rsid w:val="00D47E95"/>
    <w:rsid w:val="00DA39D6"/>
    <w:rsid w:val="00DA4983"/>
    <w:rsid w:val="00DC66DF"/>
    <w:rsid w:val="00E7173D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52</cp:revision>
  <cp:lastPrinted>2026-04-01T05:14:00Z</cp:lastPrinted>
  <dcterms:created xsi:type="dcterms:W3CDTF">2026-02-26T00:24:00Z</dcterms:created>
  <dcterms:modified xsi:type="dcterms:W3CDTF">2026-05-13T09:01:00Z</dcterms:modified>
</cp:coreProperties>
</file>